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7619" w14:textId="14B8561B" w:rsidR="00231A7B" w:rsidRDefault="00C70853" w:rsidP="000447FE">
      <w:pPr>
        <w:jc w:val="center"/>
      </w:pPr>
      <w:r>
        <w:t xml:space="preserve">What </w:t>
      </w:r>
      <w:r w:rsidR="002C39A7">
        <w:t>Makes the</w:t>
      </w:r>
      <w:r>
        <w:t xml:space="preserve"> News and </w:t>
      </w:r>
      <w:r w:rsidR="00F34EF9">
        <w:t xml:space="preserve">Simple </w:t>
      </w:r>
      <w:r w:rsidR="00CD6730">
        <w:t>Guidelines</w:t>
      </w:r>
      <w:r w:rsidR="009C2609">
        <w:t xml:space="preserve"> for P</w:t>
      </w:r>
      <w:bookmarkStart w:id="0" w:name="_GoBack"/>
      <w:bookmarkEnd w:id="0"/>
      <w:r w:rsidR="009C2609">
        <w:t>ress Releases</w:t>
      </w:r>
    </w:p>
    <w:p w14:paraId="5F2180F6" w14:textId="77777777" w:rsidR="009C2609" w:rsidRDefault="009C2609"/>
    <w:p w14:paraId="513B6D4A" w14:textId="727416B6" w:rsidR="00C70853" w:rsidRDefault="00C70853">
      <w:r>
        <w:t xml:space="preserve">Take a look at pages </w:t>
      </w:r>
      <w:r w:rsidR="006679EB">
        <w:t xml:space="preserve">11-18 of the Journalism Merit Badge Pamphlet, portions of which are </w:t>
      </w:r>
      <w:r w:rsidR="000447FE">
        <w:t>summarized</w:t>
      </w:r>
      <w:r w:rsidR="006679EB">
        <w:t xml:space="preserve"> here.</w:t>
      </w:r>
    </w:p>
    <w:p w14:paraId="61B93F20" w14:textId="77777777" w:rsidR="00694C17" w:rsidRDefault="00694C17"/>
    <w:p w14:paraId="2A43B1AD" w14:textId="1D1402D5" w:rsidR="002C39A7" w:rsidRDefault="002C39A7" w:rsidP="004D26D3">
      <w:pPr>
        <w:jc w:val="center"/>
        <w:rPr>
          <w:b/>
        </w:rPr>
      </w:pPr>
      <w:r w:rsidRPr="002C39A7">
        <w:rPr>
          <w:b/>
        </w:rPr>
        <w:t>WHAT MAKES THE NEWS</w:t>
      </w:r>
    </w:p>
    <w:p w14:paraId="23BD5749" w14:textId="77777777" w:rsidR="004D26D3" w:rsidRPr="002C39A7" w:rsidRDefault="004D26D3" w:rsidP="004D26D3">
      <w:pPr>
        <w:jc w:val="center"/>
        <w:rPr>
          <w:b/>
        </w:rPr>
      </w:pPr>
    </w:p>
    <w:p w14:paraId="1AB7A34A" w14:textId="5DB8960B" w:rsidR="00694C17" w:rsidRDefault="00694C17">
      <w:r>
        <w:t>News is information of interest to the audience, i</w:t>
      </w:r>
      <w:r w:rsidR="00D44750">
        <w:t>nformation they will care about.  New is</w:t>
      </w:r>
      <w:r>
        <w:t xml:space="preserve"> not information you care about.  So, you have to make </w:t>
      </w:r>
      <w:r w:rsidR="002C39A7">
        <w:t>“</w:t>
      </w:r>
      <w:r>
        <w:t>your news” catchy or interesting for your audien</w:t>
      </w:r>
      <w:r w:rsidR="001E7A06">
        <w:t>ce.  Here are some factors to consider:</w:t>
      </w:r>
    </w:p>
    <w:p w14:paraId="12817477" w14:textId="77777777" w:rsidR="001E7A06" w:rsidRDefault="001E7A06"/>
    <w:p w14:paraId="22FF75B4" w14:textId="41FC6FAD" w:rsidR="001E7A06" w:rsidRDefault="001E7A06">
      <w:r w:rsidRPr="00070E66">
        <w:rPr>
          <w:b/>
        </w:rPr>
        <w:t>Timing</w:t>
      </w:r>
      <w:r>
        <w:t xml:space="preserve">.  </w:t>
      </w:r>
      <w:r w:rsidRPr="00070E66">
        <w:rPr>
          <w:i/>
        </w:rPr>
        <w:t>When did it happen</w:t>
      </w:r>
      <w:r w:rsidR="00070E66">
        <w:t>?</w:t>
      </w:r>
      <w:r>
        <w:t xml:space="preserve"> It must be recent or upcoming, or tied to some notable time frame</w:t>
      </w:r>
      <w:r w:rsidR="008719CE">
        <w:t xml:space="preserve"> like an anniversary or Holiday, the first ever or the one millionth.</w:t>
      </w:r>
    </w:p>
    <w:p w14:paraId="4009F629" w14:textId="77777777" w:rsidR="001E7A06" w:rsidRDefault="001E7A06"/>
    <w:p w14:paraId="6C5F0A8E" w14:textId="7C86423A" w:rsidR="001E7A06" w:rsidRDefault="001E7A06">
      <w:r w:rsidRPr="00070E66">
        <w:rPr>
          <w:b/>
        </w:rPr>
        <w:t>Proximity</w:t>
      </w:r>
      <w:r>
        <w:t xml:space="preserve">.  </w:t>
      </w:r>
      <w:r w:rsidRPr="00070E66">
        <w:rPr>
          <w:i/>
        </w:rPr>
        <w:t>How close was it</w:t>
      </w:r>
      <w:r w:rsidR="00070E66" w:rsidRPr="00070E66">
        <w:rPr>
          <w:i/>
        </w:rPr>
        <w:t>?</w:t>
      </w:r>
      <w:r w:rsidR="004115EC">
        <w:t xml:space="preserve">  People in one community care more about what happens there than what happens in another community a hundred miles away.</w:t>
      </w:r>
      <w:r w:rsidR="00EF0F96">
        <w:t xml:space="preserve">  What is news in Apache Junction may not be news in Surprise</w:t>
      </w:r>
    </w:p>
    <w:p w14:paraId="03540508" w14:textId="77777777" w:rsidR="004115EC" w:rsidRDefault="004115EC"/>
    <w:p w14:paraId="6D7B6FB4" w14:textId="0309044E" w:rsidR="004115EC" w:rsidRDefault="004115EC">
      <w:r w:rsidRPr="00070E66">
        <w:rPr>
          <w:b/>
        </w:rPr>
        <w:t>Impact</w:t>
      </w:r>
      <w:r>
        <w:t xml:space="preserve">.  </w:t>
      </w:r>
      <w:r w:rsidRPr="00070E66">
        <w:rPr>
          <w:i/>
        </w:rPr>
        <w:t>How strongly does it affect your audience?</w:t>
      </w:r>
      <w:r>
        <w:t xml:space="preserve">  A tornado warning has more impact than the fact </w:t>
      </w:r>
      <w:r w:rsidR="00EF0F96">
        <w:t>Mrs. Brown’s cat is lost</w:t>
      </w:r>
      <w:r>
        <w:t xml:space="preserve">.  </w:t>
      </w:r>
    </w:p>
    <w:p w14:paraId="4B0FA7EB" w14:textId="77777777" w:rsidR="004115EC" w:rsidRDefault="004115EC"/>
    <w:p w14:paraId="59755BF4" w14:textId="722A959B" w:rsidR="004115EC" w:rsidRDefault="004115EC">
      <w:r w:rsidRPr="00070E66">
        <w:rPr>
          <w:b/>
        </w:rPr>
        <w:t>Fame</w:t>
      </w:r>
      <w:r>
        <w:t xml:space="preserve">.  </w:t>
      </w:r>
      <w:r w:rsidRPr="00070E66">
        <w:rPr>
          <w:i/>
        </w:rPr>
        <w:t xml:space="preserve">How famous are the people involved?  </w:t>
      </w:r>
      <w:r>
        <w:t>If an elected official, a senator, mayor, or councilman</w:t>
      </w:r>
      <w:r w:rsidR="00EF0F96">
        <w:t>, or</w:t>
      </w:r>
      <w:r w:rsidR="00A574F9">
        <w:t xml:space="preserve"> NFL Quarterback Tom Brady</w:t>
      </w:r>
      <w:r>
        <w:t xml:space="preserve"> will attend an event, it’s more newsworthy than if the Scoutmaster </w:t>
      </w:r>
      <w:r w:rsidR="00EF0F96">
        <w:t xml:space="preserve">or your mother </w:t>
      </w:r>
      <w:r>
        <w:t xml:space="preserve">will.  </w:t>
      </w:r>
    </w:p>
    <w:p w14:paraId="1A7AFA54" w14:textId="77777777" w:rsidR="004115EC" w:rsidRDefault="004115EC"/>
    <w:p w14:paraId="4951AEB1" w14:textId="67E92784" w:rsidR="004115EC" w:rsidRDefault="004115EC">
      <w:r w:rsidRPr="00070E66">
        <w:rPr>
          <w:b/>
        </w:rPr>
        <w:t>Novelty</w:t>
      </w:r>
      <w:r>
        <w:t xml:space="preserve">.  </w:t>
      </w:r>
      <w:r w:rsidRPr="00070E66">
        <w:rPr>
          <w:i/>
        </w:rPr>
        <w:t>How unusual was it?</w:t>
      </w:r>
      <w:r>
        <w:t xml:space="preserve">  Dog bites man is not unusual and gets little notice.  Man bites dog is news.</w:t>
      </w:r>
      <w:r w:rsidR="00A574F9">
        <w:t xml:space="preserve">  Unfortunately, when an Eagle Scout </w:t>
      </w:r>
      <w:r w:rsidR="009B6A00">
        <w:t>screws up it is news.</w:t>
      </w:r>
    </w:p>
    <w:p w14:paraId="6E018D40" w14:textId="77777777" w:rsidR="004115EC" w:rsidRDefault="004115EC"/>
    <w:p w14:paraId="4C94B2B5" w14:textId="233E65F3" w:rsidR="004115EC" w:rsidRDefault="004115EC" w:rsidP="004115EC">
      <w:pPr>
        <w:tabs>
          <w:tab w:val="left" w:pos="1747"/>
        </w:tabs>
      </w:pPr>
      <w:r w:rsidRPr="00070E66">
        <w:rPr>
          <w:b/>
        </w:rPr>
        <w:t>Conflict</w:t>
      </w:r>
      <w:r>
        <w:t xml:space="preserve">.  </w:t>
      </w:r>
      <w:r w:rsidRPr="00070E66">
        <w:rPr>
          <w:i/>
        </w:rPr>
        <w:t>Who is fighting whom over what?</w:t>
      </w:r>
      <w:r w:rsidR="00F81CDC">
        <w:t xml:space="preserve">  People don’t always agree.  When they disagree that sparks interest in what is at stake, ho</w:t>
      </w:r>
      <w:r w:rsidR="009B6A00">
        <w:t>w sound are the positions taken, and who is on which side of the controversy.</w:t>
      </w:r>
    </w:p>
    <w:p w14:paraId="0DA86186" w14:textId="77777777" w:rsidR="00F81CDC" w:rsidRDefault="00F81CDC" w:rsidP="004115EC">
      <w:pPr>
        <w:tabs>
          <w:tab w:val="left" w:pos="1747"/>
        </w:tabs>
      </w:pPr>
    </w:p>
    <w:p w14:paraId="3DBB8757" w14:textId="4588C11A" w:rsidR="00F81CDC" w:rsidRDefault="00F81CDC" w:rsidP="004115EC">
      <w:pPr>
        <w:tabs>
          <w:tab w:val="left" w:pos="1747"/>
        </w:tabs>
      </w:pPr>
      <w:r w:rsidRPr="00070E66">
        <w:rPr>
          <w:b/>
        </w:rPr>
        <w:t>Human Interest</w:t>
      </w:r>
      <w:r>
        <w:t xml:space="preserve">.  </w:t>
      </w:r>
      <w:r w:rsidR="00070E66" w:rsidRPr="00070E66">
        <w:rPr>
          <w:i/>
        </w:rPr>
        <w:t xml:space="preserve">Does the news touch hearts or make us laugh, cry or feel inspired?  </w:t>
      </w:r>
      <w:r w:rsidR="00070E66">
        <w:t>Collecting food for the hungry or helping victims of a disaster are often newsworthy.</w:t>
      </w:r>
    </w:p>
    <w:p w14:paraId="7E336E56" w14:textId="77777777" w:rsidR="003F21BF" w:rsidRDefault="003F21BF" w:rsidP="004115EC">
      <w:pPr>
        <w:tabs>
          <w:tab w:val="left" w:pos="1747"/>
        </w:tabs>
      </w:pPr>
    </w:p>
    <w:p w14:paraId="6FDC94CF" w14:textId="77777777" w:rsidR="00C70853" w:rsidRDefault="00C70853"/>
    <w:p w14:paraId="7C45BCBC" w14:textId="31CA3DF3" w:rsidR="00C70853" w:rsidRDefault="001F0DBA" w:rsidP="004D26D3">
      <w:pPr>
        <w:jc w:val="center"/>
        <w:rPr>
          <w:b/>
        </w:rPr>
      </w:pPr>
      <w:r>
        <w:rPr>
          <w:b/>
        </w:rPr>
        <w:t xml:space="preserve">SIMPLE </w:t>
      </w:r>
      <w:r w:rsidR="00CD6730">
        <w:rPr>
          <w:b/>
        </w:rPr>
        <w:t>GUIDES</w:t>
      </w:r>
      <w:r w:rsidR="002C39A7" w:rsidRPr="002C39A7">
        <w:rPr>
          <w:b/>
        </w:rPr>
        <w:t xml:space="preserve"> FOR PRESS RELEASES</w:t>
      </w:r>
    </w:p>
    <w:p w14:paraId="36B7501F" w14:textId="77777777" w:rsidR="004D26D3" w:rsidRPr="002C39A7" w:rsidRDefault="004D26D3" w:rsidP="004D26D3">
      <w:pPr>
        <w:jc w:val="center"/>
        <w:rPr>
          <w:b/>
        </w:rPr>
      </w:pPr>
    </w:p>
    <w:p w14:paraId="235D3C14" w14:textId="334EC655" w:rsidR="009C2609" w:rsidRDefault="009C2609" w:rsidP="009C2609">
      <w:r w:rsidRPr="009C2609">
        <w:t xml:space="preserve">RULE #1: Use the press release as a sales tool. </w:t>
      </w:r>
      <w:r w:rsidR="001F0DBA">
        <w:t xml:space="preserve"> </w:t>
      </w:r>
      <w:r w:rsidRPr="009C2609">
        <w:t>The idea is to</w:t>
      </w:r>
      <w:r>
        <w:t xml:space="preserve"> </w:t>
      </w:r>
      <w:r w:rsidRPr="009C2609">
        <w:t>communicate a message to customers and prospects, through the vehicle of a</w:t>
      </w:r>
      <w:r>
        <w:t xml:space="preserve"> </w:t>
      </w:r>
      <w:r w:rsidRPr="009C2609">
        <w:t>print or online article, hopefully adding the authority and credibility of the</w:t>
      </w:r>
      <w:r>
        <w:t xml:space="preserve"> </w:t>
      </w:r>
      <w:r w:rsidRPr="009C2609">
        <w:t>publication, website and/or reporter to the message.</w:t>
      </w:r>
    </w:p>
    <w:p w14:paraId="4AD69585" w14:textId="77777777" w:rsidR="009C2609" w:rsidRPr="009C2609" w:rsidRDefault="009C2609" w:rsidP="009C2609"/>
    <w:p w14:paraId="2532E962" w14:textId="6B1E343F" w:rsidR="009C2609" w:rsidRDefault="009C2609" w:rsidP="009C2609">
      <w:r w:rsidRPr="009C2609">
        <w:t xml:space="preserve">RULE #2: Have a newsworthy story. </w:t>
      </w:r>
      <w:r w:rsidR="001F0DBA">
        <w:t xml:space="preserve"> </w:t>
      </w:r>
      <w:r w:rsidRPr="009C2609">
        <w:t>To get your message</w:t>
      </w:r>
      <w:r>
        <w:t xml:space="preserve"> </w:t>
      </w:r>
      <w:r w:rsidRPr="009C2609">
        <w:t>communicated through the publication, you need to convince the</w:t>
      </w:r>
      <w:r>
        <w:t xml:space="preserve"> </w:t>
      </w:r>
      <w:r w:rsidRPr="009C2609">
        <w:t xml:space="preserve">reporter/editor </w:t>
      </w:r>
      <w:r>
        <w:t xml:space="preserve">that your message (or the story </w:t>
      </w:r>
      <w:r w:rsidRPr="009C2609">
        <w:t>surrounding it) is</w:t>
      </w:r>
      <w:r>
        <w:t xml:space="preserve"> </w:t>
      </w:r>
      <w:r w:rsidRPr="009C2609">
        <w:t xml:space="preserve">newsworthy. </w:t>
      </w:r>
      <w:r w:rsidR="001F0DBA">
        <w:t xml:space="preserve"> </w:t>
      </w:r>
      <w:r w:rsidRPr="009C2609">
        <w:t>So</w:t>
      </w:r>
      <w:r>
        <w:t>,</w:t>
      </w:r>
      <w:r w:rsidRPr="009C2609">
        <w:t xml:space="preserve"> it's got to have appeal to the entire readership of the</w:t>
      </w:r>
      <w:r>
        <w:t xml:space="preserve"> </w:t>
      </w:r>
      <w:r w:rsidRPr="009C2609">
        <w:t>publication.</w:t>
      </w:r>
    </w:p>
    <w:p w14:paraId="2D3014D1" w14:textId="77777777" w:rsidR="009C2609" w:rsidRPr="009C2609" w:rsidRDefault="009C2609" w:rsidP="009C2609"/>
    <w:p w14:paraId="289B62F4" w14:textId="76E7C9D4" w:rsidR="009C2609" w:rsidRDefault="009C2609" w:rsidP="009C2609">
      <w:r w:rsidRPr="009C2609">
        <w:t>RULE #3: Write it like a reporter would write it.</w:t>
      </w:r>
      <w:r w:rsidR="001F0DBA">
        <w:t xml:space="preserve"> </w:t>
      </w:r>
      <w:r w:rsidRPr="009C2609">
        <w:t xml:space="preserve"> If your press release</w:t>
      </w:r>
      <w:r>
        <w:t xml:space="preserve"> </w:t>
      </w:r>
      <w:r w:rsidRPr="009C2609">
        <w:t>looks and feels like a real article, reporters will often just file it as a story with</w:t>
      </w:r>
      <w:r>
        <w:t xml:space="preserve"> </w:t>
      </w:r>
      <w:r w:rsidRPr="009C2609">
        <w:t>mini</w:t>
      </w:r>
      <w:r>
        <w:t>mal editing.</w:t>
      </w:r>
      <w:r w:rsidR="001F0DBA">
        <w:t xml:space="preserve"> </w:t>
      </w:r>
      <w:r>
        <w:t xml:space="preserve"> Therefore, it's up </w:t>
      </w:r>
      <w:r w:rsidRPr="009C2609">
        <w:t>to you to make sure that your press</w:t>
      </w:r>
      <w:r>
        <w:t xml:space="preserve"> </w:t>
      </w:r>
      <w:r w:rsidRPr="009C2609">
        <w:t>release looks and feels l</w:t>
      </w:r>
      <w:r>
        <w:t xml:space="preserve">ike a real article. </w:t>
      </w:r>
    </w:p>
    <w:p w14:paraId="6C2FF9FD" w14:textId="77777777" w:rsidR="009C2609" w:rsidRPr="009C2609" w:rsidRDefault="009C2609" w:rsidP="009C2609"/>
    <w:p w14:paraId="3F25B279" w14:textId="77777777" w:rsidR="007C5BCC" w:rsidRDefault="009C2609" w:rsidP="009C2609">
      <w:r w:rsidRPr="009C2609">
        <w:t xml:space="preserve">RULE #4: Provide some good quotes. </w:t>
      </w:r>
    </w:p>
    <w:p w14:paraId="66893C02" w14:textId="7115C7EB" w:rsidR="007C5BCC" w:rsidRDefault="007C5BCC" w:rsidP="007C5BCC">
      <w:pPr>
        <w:pStyle w:val="ListParagraph"/>
        <w:numPr>
          <w:ilvl w:val="0"/>
          <w:numId w:val="1"/>
        </w:numPr>
      </w:pPr>
      <w:r>
        <w:t xml:space="preserve">If it is </w:t>
      </w:r>
      <w:r w:rsidR="002C39A7">
        <w:t xml:space="preserve">for </w:t>
      </w:r>
      <w:r>
        <w:t xml:space="preserve">an </w:t>
      </w:r>
      <w:r w:rsidRPr="001F0DBA">
        <w:rPr>
          <w:b/>
        </w:rPr>
        <w:t>Eagle project</w:t>
      </w:r>
      <w:r w:rsidR="00CD6730">
        <w:rPr>
          <w:b/>
        </w:rPr>
        <w:t xml:space="preserve"> or other service project</w:t>
      </w:r>
      <w:r>
        <w:t xml:space="preserve">, include a quote from the Scout about why he chose this project or what he learned preparing for </w:t>
      </w:r>
      <w:r w:rsidR="001F0DBA">
        <w:t>the project</w:t>
      </w:r>
      <w:r w:rsidR="00CD6730">
        <w:t xml:space="preserve">.  Also get a quote </w:t>
      </w:r>
      <w:r>
        <w:t xml:space="preserve">from someone representing the beneficiary pointing out how </w:t>
      </w:r>
      <w:r w:rsidR="004D201B">
        <w:t xml:space="preserve">the project is </w:t>
      </w:r>
      <w:r>
        <w:t>valuable or helpful</w:t>
      </w:r>
      <w:r w:rsidR="001F0DBA">
        <w:t xml:space="preserve"> to it</w:t>
      </w:r>
      <w:r>
        <w:t xml:space="preserve">.  </w:t>
      </w:r>
    </w:p>
    <w:p w14:paraId="17E60F36" w14:textId="44D943F7" w:rsidR="006304B7" w:rsidRDefault="007C5BCC" w:rsidP="007C5BCC">
      <w:pPr>
        <w:pStyle w:val="ListParagraph"/>
        <w:numPr>
          <w:ilvl w:val="0"/>
          <w:numId w:val="1"/>
        </w:numPr>
      </w:pPr>
      <w:r>
        <w:t xml:space="preserve">If it is </w:t>
      </w:r>
      <w:r w:rsidR="002C39A7">
        <w:t xml:space="preserve">for </w:t>
      </w:r>
      <w:r>
        <w:t xml:space="preserve">an </w:t>
      </w:r>
      <w:r w:rsidRPr="001F0DBA">
        <w:rPr>
          <w:b/>
        </w:rPr>
        <w:t>Eagle ceremony</w:t>
      </w:r>
      <w:r>
        <w:t xml:space="preserve">, include a quote from the </w:t>
      </w:r>
      <w:r w:rsidR="009C2609">
        <w:t>S</w:t>
      </w:r>
      <w:r>
        <w:t>cout about the most meaningful merit badge, what he learned from the project</w:t>
      </w:r>
      <w:r w:rsidR="001F0DBA">
        <w:t xml:space="preserve"> or the process of becoming an Eagle</w:t>
      </w:r>
      <w:r>
        <w:t>, or who inspired him the most in his Scouting experience.  Other quotes can come from the Scout’s mentor</w:t>
      </w:r>
      <w:r w:rsidR="002C39A7">
        <w:t>, Scoutmaster, or charter organization representative.</w:t>
      </w:r>
      <w:r w:rsidR="001F0DBA">
        <w:t xml:space="preserve">  If someone notable – even from the district – was or will be in attendance, include that.</w:t>
      </w:r>
    </w:p>
    <w:p w14:paraId="07964677" w14:textId="2366FC5B" w:rsidR="009C2609" w:rsidRDefault="00CD6730" w:rsidP="007C5BCC">
      <w:pPr>
        <w:pStyle w:val="ListParagraph"/>
        <w:numPr>
          <w:ilvl w:val="0"/>
          <w:numId w:val="1"/>
        </w:numPr>
      </w:pPr>
      <w:r>
        <w:t>If it is for some activity or event, such as Pinewood Derby, a Camporee, get some quote from a participant about the fun they had and what happened to them in terms of personal growth; what did they learn how to do or do for the first time.  Quotes from kids go a long way.</w:t>
      </w:r>
    </w:p>
    <w:p w14:paraId="2B19F7E8" w14:textId="77777777" w:rsidR="009C2609" w:rsidRPr="009C2609" w:rsidRDefault="009C2609" w:rsidP="009C2609"/>
    <w:p w14:paraId="1E484D5C" w14:textId="3FB12842" w:rsidR="009C2609" w:rsidRPr="009C2609" w:rsidRDefault="009C2609" w:rsidP="009C2609">
      <w:r w:rsidRPr="009C2609">
        <w:t xml:space="preserve">RULE #5: Contact your top outlets personally. </w:t>
      </w:r>
      <w:r w:rsidR="001F0DBA">
        <w:t xml:space="preserve"> </w:t>
      </w:r>
      <w:r w:rsidRPr="009C2609">
        <w:t>In addition to sending</w:t>
      </w:r>
      <w:r>
        <w:t xml:space="preserve"> </w:t>
      </w:r>
      <w:r w:rsidRPr="009C2609">
        <w:t>a press release, personally</w:t>
      </w:r>
      <w:r w:rsidR="001F0DBA">
        <w:t>, it’s a good idea to</w:t>
      </w:r>
      <w:r w:rsidRPr="009C2609">
        <w:t xml:space="preserve"> contact the reporters that you really want to cover</w:t>
      </w:r>
      <w:r>
        <w:t xml:space="preserve"> the story. Send them </w:t>
      </w:r>
      <w:r w:rsidRPr="009C2609">
        <w:t>something personal. You might even want to rewrite the</w:t>
      </w:r>
      <w:r>
        <w:t xml:space="preserve"> </w:t>
      </w:r>
      <w:r w:rsidRPr="009C2609">
        <w:t>press release to fit their beat.</w:t>
      </w:r>
    </w:p>
    <w:p w14:paraId="56CC803D" w14:textId="77777777" w:rsidR="009C2609" w:rsidRPr="009C2609" w:rsidRDefault="009C2609" w:rsidP="009C2609"/>
    <w:p w14:paraId="7E607860" w14:textId="48F18AAD" w:rsidR="009C2609" w:rsidRDefault="00C07589">
      <w:r>
        <w:t>RULE #6: Be sure to include the Who, What, When, Where,</w:t>
      </w:r>
      <w:r w:rsidR="005446D9">
        <w:t xml:space="preserve"> Why, and How.  Also, see </w:t>
      </w:r>
      <w:r w:rsidR="000447FE">
        <w:t xml:space="preserve">pages 49-56 of the Journalism Merit Badge Pamphlet for ideas on </w:t>
      </w:r>
      <w:r w:rsidR="00CD6730">
        <w:t xml:space="preserve">organizing and </w:t>
      </w:r>
      <w:r w:rsidR="000447FE">
        <w:t>ordering your information.</w:t>
      </w:r>
    </w:p>
    <w:sectPr w:rsidR="009C2609" w:rsidSect="00F429F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918A" w14:textId="77777777" w:rsidR="00C90F79" w:rsidRDefault="00C90F79" w:rsidP="002E06B0">
      <w:r>
        <w:separator/>
      </w:r>
    </w:p>
  </w:endnote>
  <w:endnote w:type="continuationSeparator" w:id="0">
    <w:p w14:paraId="4F1A39DC" w14:textId="77777777" w:rsidR="00C90F79" w:rsidRDefault="00C90F79" w:rsidP="002E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1B6D" w14:textId="0EC8635A" w:rsidR="002E06B0" w:rsidRDefault="002E06B0">
    <w:pPr>
      <w:pStyle w:val="Foo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F4BF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1F4BF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4D26D3">
      <w:rPr>
        <w:rFonts w:ascii="Times New Roman" w:hAnsi="Times New Roman"/>
      </w:rPr>
      <w:tab/>
    </w:r>
    <w:r w:rsidR="004D26D3">
      <w:rPr>
        <w:rFonts w:ascii="Times New Roman" w:hAnsi="Times New Roman"/>
      </w:rPr>
      <w:tab/>
    </w:r>
    <w:r w:rsidR="004D26D3">
      <w:t>4/18/2018 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155C" w14:textId="77777777" w:rsidR="00C90F79" w:rsidRDefault="00C90F79" w:rsidP="002E06B0">
      <w:r>
        <w:separator/>
      </w:r>
    </w:p>
  </w:footnote>
  <w:footnote w:type="continuationSeparator" w:id="0">
    <w:p w14:paraId="62D06F45" w14:textId="77777777" w:rsidR="00C90F79" w:rsidRDefault="00C90F79" w:rsidP="002E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899E" w14:textId="1243ADF5" w:rsidR="002E06B0" w:rsidRDefault="00C90F79">
    <w:pPr>
      <w:pStyle w:val="Header"/>
    </w:pPr>
    <w:r>
      <w:rPr>
        <w:noProof/>
      </w:rPr>
      <w:pict w14:anchorId="49755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drake4490/Dropbox/! Marketing/Bullhorn.jpg" style="position:absolute;margin-left:0;margin-top:0;width:467.2pt;height:301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llhor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146B" w14:textId="2E71FDC4" w:rsidR="002E06B0" w:rsidRDefault="00C90F79">
    <w:pPr>
      <w:pStyle w:val="Header"/>
    </w:pPr>
    <w:r>
      <w:rPr>
        <w:noProof/>
      </w:rPr>
      <w:pict w14:anchorId="3B038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drake4490/Dropbox/! Marketing/Bullhorn.jpg" style="position:absolute;margin-left:0;margin-top:0;width:467.2pt;height:301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llhorn" gain="19661f" blacklevel="22938f"/>
          <w10:wrap anchorx="margin" anchory="margin"/>
        </v:shape>
      </w:pict>
    </w:r>
    <w:r w:rsidR="002E06B0">
      <w:t>Grand</w:t>
    </w:r>
    <w:r w:rsidR="00CD6730">
      <w:t xml:space="preserve"> Canyon Council, BSA</w:t>
    </w:r>
    <w:r w:rsidR="00CD6730">
      <w:tab/>
    </w:r>
    <w:r w:rsidR="00CD6730">
      <w:tab/>
    </w:r>
    <w:r w:rsidR="004D26D3">
      <w:t>Communication &amp; Marketing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08B5" w14:textId="364DED74" w:rsidR="002E06B0" w:rsidRDefault="00C90F79">
    <w:pPr>
      <w:pStyle w:val="Header"/>
    </w:pPr>
    <w:r>
      <w:rPr>
        <w:noProof/>
      </w:rPr>
      <w:pict w14:anchorId="669B5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drake4490/Dropbox/! Marketing/Bullhorn.jpg" style="position:absolute;margin-left:0;margin-top:0;width:467.2pt;height:30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llhor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2D92"/>
    <w:multiLevelType w:val="hybridMultilevel"/>
    <w:tmpl w:val="F524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09"/>
    <w:rsid w:val="000447FE"/>
    <w:rsid w:val="00062113"/>
    <w:rsid w:val="00070E66"/>
    <w:rsid w:val="000E5392"/>
    <w:rsid w:val="000F2148"/>
    <w:rsid w:val="001C48FC"/>
    <w:rsid w:val="001E7A06"/>
    <w:rsid w:val="001F0DBA"/>
    <w:rsid w:val="001F4BF0"/>
    <w:rsid w:val="00221A8A"/>
    <w:rsid w:val="002C39A7"/>
    <w:rsid w:val="002E06B0"/>
    <w:rsid w:val="003761C9"/>
    <w:rsid w:val="003F21BF"/>
    <w:rsid w:val="004115EC"/>
    <w:rsid w:val="004B54CA"/>
    <w:rsid w:val="004D201B"/>
    <w:rsid w:val="004D26D3"/>
    <w:rsid w:val="005446D9"/>
    <w:rsid w:val="006304B7"/>
    <w:rsid w:val="006679EB"/>
    <w:rsid w:val="00694C17"/>
    <w:rsid w:val="007244F3"/>
    <w:rsid w:val="007C5BCC"/>
    <w:rsid w:val="007E0570"/>
    <w:rsid w:val="008719CE"/>
    <w:rsid w:val="00905673"/>
    <w:rsid w:val="009B6A00"/>
    <w:rsid w:val="009C2609"/>
    <w:rsid w:val="009F4AE3"/>
    <w:rsid w:val="00A574F9"/>
    <w:rsid w:val="00AC704A"/>
    <w:rsid w:val="00AE1925"/>
    <w:rsid w:val="00C07589"/>
    <w:rsid w:val="00C63219"/>
    <w:rsid w:val="00C70853"/>
    <w:rsid w:val="00C90F79"/>
    <w:rsid w:val="00CD6730"/>
    <w:rsid w:val="00D44750"/>
    <w:rsid w:val="00DB7A3D"/>
    <w:rsid w:val="00EE649B"/>
    <w:rsid w:val="00EF0F96"/>
    <w:rsid w:val="00F24253"/>
    <w:rsid w:val="00F34EF9"/>
    <w:rsid w:val="00F429F3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731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B0"/>
  </w:style>
  <w:style w:type="paragraph" w:styleId="Footer">
    <w:name w:val="footer"/>
    <w:basedOn w:val="Normal"/>
    <w:link w:val="FooterChar"/>
    <w:uiPriority w:val="99"/>
    <w:unhideWhenUsed/>
    <w:rsid w:val="002E0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Drake</dc:creator>
  <cp:keywords/>
  <dc:description/>
  <cp:lastModifiedBy>Daniel Drake</cp:lastModifiedBy>
  <cp:revision>9</cp:revision>
  <cp:lastPrinted>2018-04-19T22:47:00Z</cp:lastPrinted>
  <dcterms:created xsi:type="dcterms:W3CDTF">2017-11-04T20:54:00Z</dcterms:created>
  <dcterms:modified xsi:type="dcterms:W3CDTF">2018-04-19T22:47:00Z</dcterms:modified>
</cp:coreProperties>
</file>